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29" w:rsidRDefault="009D381A" w:rsidP="00EE0352">
      <w:pPr>
        <w:pStyle w:val="Heading1"/>
      </w:pPr>
      <w:r>
        <w:rPr>
          <w:noProof/>
        </w:rPr>
        <mc:AlternateContent>
          <mc:Choice Requires="wps">
            <w:drawing>
              <wp:anchor distT="45720" distB="45720" distL="114300" distR="114300" simplePos="0" relativeHeight="251659264" behindDoc="0" locked="0" layoutInCell="1" allowOverlap="1">
                <wp:simplePos x="0" y="0"/>
                <wp:positionH relativeFrom="column">
                  <wp:posOffset>4288155</wp:posOffset>
                </wp:positionH>
                <wp:positionV relativeFrom="paragraph">
                  <wp:posOffset>0</wp:posOffset>
                </wp:positionV>
                <wp:extent cx="2438400" cy="1057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57275"/>
                        </a:xfrm>
                        <a:prstGeom prst="rect">
                          <a:avLst/>
                        </a:prstGeom>
                        <a:noFill/>
                        <a:ln w="9525">
                          <a:noFill/>
                          <a:miter lim="800000"/>
                          <a:headEnd/>
                          <a:tailEnd/>
                        </a:ln>
                      </wps:spPr>
                      <wps:txbx>
                        <w:txbxContent>
                          <w:p w:rsidR="00650C64" w:rsidRDefault="00650C64">
                            <w:r>
                              <w:rPr>
                                <w:noProof/>
                              </w:rPr>
                              <w:drawing>
                                <wp:inline distT="0" distB="0" distL="0" distR="0">
                                  <wp:extent cx="1588770" cy="9267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_Iosco Logo_2014.07.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069" cy="9310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65pt;margin-top:0;width:192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" filled="f" stroked="f">
                <v:textbox>
                  <w:txbxContent>
                    <w:p w:rsidR="00650C64" w:rsidRDefault="00650C64">
                      <w:r>
                        <w:rPr>
                          <w:noProof/>
                        </w:rPr>
                        <w:drawing>
                          <wp:inline distT="0" distB="0" distL="0" distR="0">
                            <wp:extent cx="1588770" cy="9267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_Iosco Logo_2014.07.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069" cy="931040"/>
                                    </a:xfrm>
                                    <a:prstGeom prst="rect">
                                      <a:avLst/>
                                    </a:prstGeom>
                                  </pic:spPr>
                                </pic:pic>
                              </a:graphicData>
                            </a:graphic>
                          </wp:inline>
                        </w:drawing>
                      </w:r>
                    </w:p>
                  </w:txbxContent>
                </v:textbox>
                <w10:wrap type="square"/>
              </v:shape>
            </w:pict>
          </mc:Fallback>
        </mc:AlternateContent>
      </w:r>
      <w:r w:rsidR="00685529">
        <w:t xml:space="preserve">MINUTES </w:t>
      </w:r>
    </w:p>
    <w:p w:rsidR="000978BC" w:rsidRDefault="000978BC" w:rsidP="000978BC">
      <w:pPr>
        <w:pStyle w:val="Heading1"/>
        <w:rPr>
          <w:bCs/>
        </w:rPr>
      </w:pPr>
      <w:r>
        <w:rPr>
          <w:bCs/>
        </w:rPr>
        <w:t>GREAT START COLLABORATIVE</w:t>
      </w:r>
    </w:p>
    <w:p w:rsidR="000978BC" w:rsidRPr="000978BC" w:rsidRDefault="000978BC" w:rsidP="000978BC">
      <w:pPr>
        <w:pStyle w:val="Heading1"/>
      </w:pPr>
      <w:r>
        <w:t>ROSCOMMON MIDDLE SCHOOL</w:t>
      </w:r>
    </w:p>
    <w:p w:rsidR="00685529" w:rsidRDefault="009B6659" w:rsidP="00EE0352">
      <w:pPr>
        <w:pStyle w:val="Heading1"/>
      </w:pPr>
      <w:r>
        <w:t>May 19, 2017</w:t>
      </w:r>
    </w:p>
    <w:p w:rsidR="00685529" w:rsidRDefault="009B6659" w:rsidP="00647E75">
      <w:r>
        <w:t>Christina Tappan</w:t>
      </w:r>
      <w:r w:rsidR="003103B1">
        <w:t xml:space="preserve">, Great Start </w:t>
      </w:r>
      <w:r>
        <w:t xml:space="preserve">Collaborative </w:t>
      </w:r>
      <w:r w:rsidR="00140A91">
        <w:t>Coordinator</w:t>
      </w:r>
      <w:r>
        <w:t>,</w:t>
      </w:r>
      <w:r w:rsidR="003103B1">
        <w:t xml:space="preserve"> </w:t>
      </w:r>
      <w:r w:rsidR="00685529">
        <w:t xml:space="preserve">called the meeting to order </w:t>
      </w:r>
      <w:r w:rsidR="00685529" w:rsidRPr="002F643D">
        <w:t xml:space="preserve">at </w:t>
      </w:r>
      <w:r w:rsidR="000978BC">
        <w:t>10:05</w:t>
      </w:r>
      <w:r w:rsidR="00B2381B" w:rsidRPr="002F643D">
        <w:t xml:space="preserve"> </w:t>
      </w:r>
      <w:r w:rsidR="003103B1">
        <w:t>A.M.</w:t>
      </w:r>
    </w:p>
    <w:p w:rsidR="00EE0352" w:rsidRDefault="00685529" w:rsidP="00877292">
      <w:pPr>
        <w:pStyle w:val="Heading2"/>
      </w:pPr>
      <w:r w:rsidRPr="00EE0352">
        <w:t>MEMBERS PRESENT:</w:t>
      </w:r>
      <w:r w:rsidR="009B6659">
        <w:t xml:space="preserve"> </w:t>
      </w:r>
    </w:p>
    <w:p w:rsidR="009B6659" w:rsidRPr="009B6659" w:rsidRDefault="009B6659" w:rsidP="009B6659">
      <w:r>
        <w:t xml:space="preserve">Melissa Maeder, Brooke DuBoe, Heather Benson, Sara Briggs, Salena Laskowski, Michele Cochrane, Gail Hughey, Stephanie Robison, Michelle Schepke, Kristin Carrick-Myers, Elizabeth Kachiros, Tammy Tyler, Jennifer Barnum, Kim Cherven, Sara Humphreys, Amy Mason, Sue Browder, Elizabeth Burtis, Gina Brunskill, Christina Tappan, Carmen Michels, </w:t>
      </w:r>
    </w:p>
    <w:p w:rsidR="00A258A3" w:rsidRDefault="000978BC" w:rsidP="00877292">
      <w:pPr>
        <w:pStyle w:val="Heading2"/>
      </w:pPr>
      <w:r>
        <w:t>Phone IN Members</w:t>
      </w:r>
      <w:r w:rsidR="00685529" w:rsidRPr="00A258A3">
        <w:t xml:space="preserve"> PRESENT</w:t>
      </w:r>
      <w:r w:rsidR="00852F94" w:rsidRPr="00A258A3">
        <w:t>:</w:t>
      </w:r>
      <w:r w:rsidR="00685529" w:rsidRPr="00DA05AF">
        <w:t xml:space="preserve"> </w:t>
      </w:r>
    </w:p>
    <w:p w:rsidR="000978BC" w:rsidRPr="000978BC" w:rsidRDefault="00811F16" w:rsidP="000978BC">
      <w:r>
        <w:t>Becky Powell</w:t>
      </w:r>
      <w:r w:rsidR="000978BC">
        <w:t xml:space="preserve">, </w:t>
      </w:r>
      <w:r w:rsidR="003103B1">
        <w:t>Lauren Carry</w:t>
      </w:r>
      <w:r>
        <w:t xml:space="preserve">, Heidi Gross, Catherine Nickell Simpson, </w:t>
      </w:r>
    </w:p>
    <w:p w:rsidR="00685529" w:rsidRPr="00A258A3" w:rsidRDefault="00685529" w:rsidP="00877292">
      <w:pPr>
        <w:pStyle w:val="Heading2"/>
      </w:pPr>
      <w:r w:rsidRPr="00A258A3">
        <w:t>A</w:t>
      </w:r>
      <w:r w:rsidR="000978BC">
        <w:t>pproval of</w:t>
      </w:r>
      <w:r w:rsidR="003103B1">
        <w:t xml:space="preserve"> MINUTES</w:t>
      </w:r>
    </w:p>
    <w:p w:rsidR="00685529" w:rsidRDefault="004A57C5">
      <w:pPr>
        <w:pStyle w:val="BodyText"/>
      </w:pPr>
      <w:r>
        <w:t>Motion by</w:t>
      </w:r>
      <w:r w:rsidR="00BF52BB">
        <w:t xml:space="preserve"> </w:t>
      </w:r>
      <w:r w:rsidR="00811F16">
        <w:t>Michelle Schepke</w:t>
      </w:r>
      <w:r w:rsidR="00CC6C3C">
        <w:t>,</w:t>
      </w:r>
      <w:r>
        <w:t xml:space="preserve"> supported </w:t>
      </w:r>
      <w:r w:rsidR="003103B1">
        <w:t xml:space="preserve">by </w:t>
      </w:r>
      <w:r w:rsidR="00811F16">
        <w:t>Michele Cochrane</w:t>
      </w:r>
      <w:r w:rsidR="00685529">
        <w:t xml:space="preserve"> to adopt the </w:t>
      </w:r>
      <w:r w:rsidR="003103B1">
        <w:t>Minutes</w:t>
      </w:r>
      <w:r w:rsidR="00685529">
        <w:t xml:space="preserve"> as </w:t>
      </w:r>
      <w:r w:rsidR="00520F96">
        <w:t>presented.</w:t>
      </w:r>
    </w:p>
    <w:p w:rsidR="00685529" w:rsidRDefault="000978BC" w:rsidP="00877292">
      <w:pPr>
        <w:pStyle w:val="Heading2"/>
      </w:pPr>
      <w:r>
        <w:t xml:space="preserve">Update on </w:t>
      </w:r>
      <w:r w:rsidR="00F21282">
        <w:t>Early Childhood Conference</w:t>
      </w:r>
      <w:r>
        <w:t>:</w:t>
      </w:r>
    </w:p>
    <w:p w:rsidR="000978BC" w:rsidRPr="000978BC" w:rsidRDefault="00F21282" w:rsidP="000978BC">
      <w:r>
        <w:t xml:space="preserve">65 people attended. 9 counties represented. We received good </w:t>
      </w:r>
      <w:r w:rsidR="00FC243E">
        <w:t>feedback</w:t>
      </w:r>
      <w:r>
        <w:t xml:space="preserve"> from our breakout sessions and overall conference evaluations. Discussion on how to get our numbers back up; near 100 again. Will work closely with the Resource Center. Various ideas were presented on Keynote and sessions – possible rotation to specific population to target or offer a variety of tracks i.e. parent track, infant/toddler track etc. </w:t>
      </w:r>
    </w:p>
    <w:p w:rsidR="00A258A3" w:rsidRPr="00A258A3" w:rsidRDefault="00F21282" w:rsidP="00877292">
      <w:pPr>
        <w:pStyle w:val="Heading2"/>
      </w:pPr>
      <w:r>
        <w:t>Strengthening families</w:t>
      </w:r>
    </w:p>
    <w:p w:rsidR="00685529" w:rsidRDefault="00F21282" w:rsidP="00A258A3">
      <w:pPr>
        <w:rPr>
          <w:b/>
        </w:rPr>
      </w:pPr>
      <w:r>
        <w:t xml:space="preserve">Amy and Phyllis attended train the trainer </w:t>
      </w:r>
      <w:r w:rsidR="00FC243E">
        <w:t xml:space="preserve">training at the end of April. They will be offering an overview training of the 5 Protective Factors to parents starting in the Fall. Amy is working with Michele Cochrane COOR’s Early On Coordinator and offering the first training to Early On Parents. Amy will focus on Crawford, Oscoda and Roscommon Counties. Phyllis will be focused in Ogemaw and Iosco Counties. Parent Café’s will also be organized and offered. </w:t>
      </w:r>
    </w:p>
    <w:p w:rsidR="00315ABD" w:rsidRDefault="008E0F1E" w:rsidP="00877292">
      <w:pPr>
        <w:pStyle w:val="Heading2"/>
      </w:pPr>
      <w:r>
        <w:t>Trusted Advisory Grant</w:t>
      </w:r>
    </w:p>
    <w:p w:rsidR="00775DA1" w:rsidRDefault="00337AEA" w:rsidP="00775DA1">
      <w:r>
        <w:t>Grant was released at the end of March and submitted May 5</w:t>
      </w:r>
      <w:r w:rsidRPr="00337AEA">
        <w:rPr>
          <w:vertAlign w:val="superscript"/>
        </w:rPr>
        <w:t>th</w:t>
      </w:r>
      <w:r>
        <w:t xml:space="preserve">. We applied for all $60,000. The projects will include Mom Power: a 10 week parenting training for Moms. Moms will be identified by Munson Grayling’s OB department. Second project: Talking is Teaching and literacy campaign – activities included will be literacy training nights for parents. The training will teach parents how to read to their child. </w:t>
      </w:r>
    </w:p>
    <w:p w:rsidR="00775DA1" w:rsidRDefault="009F7F63" w:rsidP="00877292">
      <w:pPr>
        <w:pStyle w:val="Heading2"/>
      </w:pPr>
      <w:r>
        <w:t>MAKE UP OF GREAT START MEETING FOR FY18</w:t>
      </w:r>
    </w:p>
    <w:p w:rsidR="009F4724" w:rsidRDefault="009D2CA3" w:rsidP="00FD2359">
      <w:r>
        <w:t>Dates have not been set but meetings will be held during the months of: September, November, January, March, and May</w:t>
      </w:r>
    </w:p>
    <w:p w:rsidR="009F7F63" w:rsidRDefault="008A334B" w:rsidP="009F7F63">
      <w:pPr>
        <w:pStyle w:val="Heading2"/>
      </w:pPr>
      <w:r>
        <w:t>Scholarship: Providers Paricipation</w:t>
      </w:r>
    </w:p>
    <w:p w:rsidR="009F7F63" w:rsidRPr="009F7F63" w:rsidRDefault="008A334B" w:rsidP="009F7F63">
      <w:r>
        <w:t xml:space="preserve">Discussion: We would like to see more participation from our programs receiving scholarship dollars and would like the group to consider voting on making it a requirement of the program that providers attend at least 3 meetings. </w:t>
      </w:r>
      <w:r w:rsidR="00C35CE0">
        <w:t xml:space="preserve"> Group decided to gather some information first from the programs </w:t>
      </w:r>
      <w:r w:rsidR="00C35CE0">
        <w:lastRenderedPageBreak/>
        <w:t xml:space="preserve">regarding barriers to participation. Will still offer a conference call option. Look to record meeting and allow for providers to listen afterwards. </w:t>
      </w:r>
    </w:p>
    <w:p w:rsidR="00A60133" w:rsidRPr="00C35CE0" w:rsidRDefault="00A60133" w:rsidP="00F95CF5">
      <w:pPr>
        <w:ind w:left="0" w:firstLine="720"/>
        <w:rPr>
          <w:b/>
        </w:rPr>
      </w:pPr>
      <w:r w:rsidRPr="00C35CE0">
        <w:rPr>
          <w:b/>
        </w:rPr>
        <w:t>End of joint meeting</w:t>
      </w:r>
    </w:p>
    <w:p w:rsidR="00D31402" w:rsidRDefault="00F95CF5" w:rsidP="00D31402">
      <w:pPr>
        <w:pStyle w:val="Heading2"/>
      </w:pPr>
      <w:r>
        <w:t xml:space="preserve">Introductions and </w:t>
      </w:r>
      <w:r w:rsidR="00D31402">
        <w:t>updates:</w:t>
      </w:r>
    </w:p>
    <w:p w:rsidR="00C35CE0" w:rsidRPr="00C35CE0" w:rsidRDefault="00C35CE0" w:rsidP="00C35CE0">
      <w:r>
        <w:t xml:space="preserve">Early On: Motion to approve Early ON grant. Motion made my Melissa Maeder and seconded by Gina Brunskill. Motion passed and Chris Tappan, GSC Coordinator will sign on behalf of the GSC for the 2017/2018 Early On Grant. </w:t>
      </w:r>
    </w:p>
    <w:p w:rsidR="00C35CE0" w:rsidRDefault="00C35CE0" w:rsidP="00DB47BF">
      <w:pPr>
        <w:spacing w:after="0"/>
        <w:ind w:left="0"/>
      </w:pPr>
    </w:p>
    <w:p w:rsidR="00DB47BF" w:rsidRDefault="00C35CE0" w:rsidP="00DB47BF">
      <w:pPr>
        <w:spacing w:after="0"/>
        <w:ind w:left="0"/>
        <w:rPr>
          <w:rFonts w:asciiTheme="majorHAnsi" w:hAnsiTheme="majorHAnsi"/>
          <w:b/>
          <w:sz w:val="24"/>
          <w:szCs w:val="24"/>
        </w:rPr>
      </w:pPr>
      <w:r>
        <w:rPr>
          <w:rFonts w:asciiTheme="majorHAnsi" w:hAnsiTheme="majorHAnsi"/>
          <w:b/>
          <w:sz w:val="24"/>
          <w:szCs w:val="24"/>
        </w:rPr>
        <w:t>SCHOOL READINESS ADVISORY COMMITTEE</w:t>
      </w:r>
    </w:p>
    <w:p w:rsidR="00C35CE0" w:rsidRPr="00C35CE0" w:rsidRDefault="00C35CE0" w:rsidP="00C35CE0">
      <w:pPr>
        <w:pStyle w:val="ListParagraph"/>
        <w:numPr>
          <w:ilvl w:val="0"/>
          <w:numId w:val="33"/>
        </w:numPr>
        <w:spacing w:after="0"/>
        <w:rPr>
          <w:rFonts w:asciiTheme="majorHAnsi" w:hAnsiTheme="majorHAnsi"/>
          <w:sz w:val="24"/>
          <w:szCs w:val="24"/>
        </w:rPr>
      </w:pPr>
      <w:r w:rsidRPr="00C35CE0">
        <w:rPr>
          <w:rFonts w:asciiTheme="majorHAnsi" w:hAnsiTheme="majorHAnsi"/>
          <w:sz w:val="24"/>
          <w:szCs w:val="24"/>
        </w:rPr>
        <w:t xml:space="preserve">Each program shared one kindergarten transition activity they conducted this year. </w:t>
      </w:r>
    </w:p>
    <w:p w:rsidR="00C35CE0" w:rsidRPr="00C35CE0" w:rsidRDefault="00C35CE0" w:rsidP="00C35CE0">
      <w:pPr>
        <w:pStyle w:val="ListParagraph"/>
        <w:numPr>
          <w:ilvl w:val="0"/>
          <w:numId w:val="33"/>
        </w:numPr>
        <w:spacing w:after="0"/>
        <w:rPr>
          <w:rFonts w:asciiTheme="majorHAnsi" w:hAnsiTheme="majorHAnsi"/>
          <w:sz w:val="24"/>
          <w:szCs w:val="24"/>
        </w:rPr>
      </w:pPr>
      <w:r w:rsidRPr="00C35CE0">
        <w:rPr>
          <w:rFonts w:asciiTheme="majorHAnsi" w:hAnsiTheme="majorHAnsi"/>
          <w:sz w:val="24"/>
          <w:szCs w:val="24"/>
        </w:rPr>
        <w:t xml:space="preserve">There seems to be a deficit with enrollment in GSRP especially in Roscommon County. Chris and Amy will put up flyers throughout the county in hopes to reach families that have yet to enroll. </w:t>
      </w:r>
    </w:p>
    <w:p w:rsidR="00DB47BF" w:rsidRDefault="00DB47BF" w:rsidP="00C35CE0">
      <w:pPr>
        <w:spacing w:after="0"/>
        <w:ind w:left="0"/>
        <w:rPr>
          <w:rFonts w:cs="Times New Roman"/>
        </w:rPr>
      </w:pPr>
      <w:r>
        <w:rPr>
          <w:rFonts w:asciiTheme="majorHAnsi" w:hAnsiTheme="majorHAnsi"/>
          <w:b/>
          <w:sz w:val="24"/>
          <w:szCs w:val="24"/>
        </w:rPr>
        <w:tab/>
      </w:r>
    </w:p>
    <w:p w:rsidR="00DB47BF" w:rsidRDefault="00DB47BF" w:rsidP="00DB47BF">
      <w:pPr>
        <w:spacing w:after="0"/>
        <w:ind w:left="0"/>
        <w:rPr>
          <w:rFonts w:cs="Times New Roman"/>
        </w:rPr>
      </w:pPr>
      <w:bookmarkStart w:id="0" w:name="_GoBack"/>
      <w:bookmarkEnd w:id="0"/>
    </w:p>
    <w:p w:rsidR="00DB47BF" w:rsidRPr="00C35CE0" w:rsidRDefault="00DB47BF" w:rsidP="00DB47BF">
      <w:pPr>
        <w:spacing w:after="0"/>
        <w:ind w:left="0"/>
        <w:rPr>
          <w:rFonts w:cs="Times New Roman"/>
          <w:b/>
        </w:rPr>
      </w:pPr>
      <w:r w:rsidRPr="00C35CE0">
        <w:rPr>
          <w:rFonts w:cs="Times New Roman"/>
          <w:b/>
        </w:rPr>
        <w:t xml:space="preserve">Adjourned at </w:t>
      </w:r>
      <w:r w:rsidR="00C35CE0" w:rsidRPr="00C35CE0">
        <w:rPr>
          <w:rFonts w:cs="Times New Roman"/>
          <w:b/>
        </w:rPr>
        <w:t>12:04</w:t>
      </w:r>
    </w:p>
    <w:p w:rsidR="00DB47BF" w:rsidRPr="00DB47BF" w:rsidRDefault="00DB47BF" w:rsidP="00DB47BF">
      <w:pPr>
        <w:ind w:left="0"/>
        <w:rPr>
          <w:b/>
        </w:rPr>
      </w:pPr>
      <w:r>
        <w:rPr>
          <w:rFonts w:asciiTheme="majorHAnsi" w:hAnsiTheme="majorHAnsi"/>
          <w:b/>
          <w:sz w:val="24"/>
          <w:szCs w:val="24"/>
        </w:rPr>
        <w:tab/>
      </w:r>
    </w:p>
    <w:p w:rsidR="00DB47BF" w:rsidRDefault="00DB47BF" w:rsidP="00CD529B"/>
    <w:p w:rsidR="00DB47BF" w:rsidRDefault="00DB47BF" w:rsidP="00CD529B"/>
    <w:p w:rsidR="009D381A" w:rsidRPr="009D381A" w:rsidRDefault="009D381A" w:rsidP="009D381A"/>
    <w:p w:rsidR="009D381A" w:rsidRDefault="009D381A" w:rsidP="00D31402"/>
    <w:sectPr w:rsidR="009D381A" w:rsidSect="00B63170">
      <w:type w:val="continuous"/>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53" w:rsidRDefault="00604053" w:rsidP="00860EEB">
      <w:r>
        <w:separator/>
      </w:r>
    </w:p>
  </w:endnote>
  <w:endnote w:type="continuationSeparator" w:id="0">
    <w:p w:rsidR="00604053" w:rsidRDefault="00604053" w:rsidP="0086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53" w:rsidRDefault="00604053" w:rsidP="00860EEB">
      <w:r>
        <w:separator/>
      </w:r>
    </w:p>
  </w:footnote>
  <w:footnote w:type="continuationSeparator" w:id="0">
    <w:p w:rsidR="00604053" w:rsidRDefault="00604053" w:rsidP="00860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A46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1E4A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2058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EE8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7057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6EC0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5C95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A227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5AD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A4E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21FF0"/>
    <w:multiLevelType w:val="hybridMultilevel"/>
    <w:tmpl w:val="C81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67083"/>
    <w:multiLevelType w:val="hybridMultilevel"/>
    <w:tmpl w:val="56D2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E3796"/>
    <w:multiLevelType w:val="hybridMultilevel"/>
    <w:tmpl w:val="831E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74948"/>
    <w:multiLevelType w:val="hybridMultilevel"/>
    <w:tmpl w:val="6A2A2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5048D"/>
    <w:multiLevelType w:val="hybridMultilevel"/>
    <w:tmpl w:val="BA0A8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616F7"/>
    <w:multiLevelType w:val="hybridMultilevel"/>
    <w:tmpl w:val="B036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75679"/>
    <w:multiLevelType w:val="hybridMultilevel"/>
    <w:tmpl w:val="6EF6332E"/>
    <w:lvl w:ilvl="0" w:tplc="04090017">
      <w:start w:val="1"/>
      <w:numFmt w:val="lowerLetter"/>
      <w:lvlText w:val="%1)"/>
      <w:lvlJc w:val="left"/>
      <w:pPr>
        <w:ind w:left="17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7D5294"/>
    <w:multiLevelType w:val="hybridMultilevel"/>
    <w:tmpl w:val="69A2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A1AA7"/>
    <w:multiLevelType w:val="hybridMultilevel"/>
    <w:tmpl w:val="52BAFC48"/>
    <w:lvl w:ilvl="0" w:tplc="E74ABBF0">
      <w:start w:val="1"/>
      <w:numFmt w:val="upperLetter"/>
      <w:pStyle w:val="Heading3"/>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01C23"/>
    <w:multiLevelType w:val="hybridMultilevel"/>
    <w:tmpl w:val="4FE81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0E34BD"/>
    <w:multiLevelType w:val="hybridMultilevel"/>
    <w:tmpl w:val="D6FAE770"/>
    <w:lvl w:ilvl="0" w:tplc="5CEE7470">
      <w:start w:val="11"/>
      <w:numFmt w:val="upperLetter"/>
      <w:lvlText w:val="%1."/>
      <w:lvlJc w:val="left"/>
      <w:pPr>
        <w:tabs>
          <w:tab w:val="num" w:pos="2560"/>
        </w:tabs>
        <w:ind w:left="2560" w:hanging="360"/>
      </w:pPr>
      <w:rPr>
        <w:rFonts w:hint="default"/>
        <w:b/>
      </w:rPr>
    </w:lvl>
    <w:lvl w:ilvl="1" w:tplc="04090017">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6344636"/>
    <w:multiLevelType w:val="hybridMultilevel"/>
    <w:tmpl w:val="988C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D75B8"/>
    <w:multiLevelType w:val="hybridMultilevel"/>
    <w:tmpl w:val="626AE69C"/>
    <w:lvl w:ilvl="0" w:tplc="85FA4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D0E6A"/>
    <w:multiLevelType w:val="hybridMultilevel"/>
    <w:tmpl w:val="36F4AE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856955"/>
    <w:multiLevelType w:val="hybridMultilevel"/>
    <w:tmpl w:val="6A2A2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AB59D4"/>
    <w:multiLevelType w:val="hybridMultilevel"/>
    <w:tmpl w:val="D146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D176C"/>
    <w:multiLevelType w:val="hybridMultilevel"/>
    <w:tmpl w:val="BA0A8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lvlOverride w:ilvl="0">
      <w:startOverride w:val="1"/>
    </w:lvlOverride>
  </w:num>
  <w:num w:numId="3">
    <w:abstractNumId w:val="19"/>
  </w:num>
  <w:num w:numId="4">
    <w:abstractNumId w:val="13"/>
  </w:num>
  <w:num w:numId="5">
    <w:abstractNumId w:val="24"/>
  </w:num>
  <w:num w:numId="6">
    <w:abstractNumId w:val="18"/>
  </w:num>
  <w:num w:numId="7">
    <w:abstractNumId w:val="1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lvlOverride w:ilvl="0">
      <w:startOverride w:val="1"/>
    </w:lvlOverride>
  </w:num>
  <w:num w:numId="19">
    <w:abstractNumId w:val="18"/>
    <w:lvlOverride w:ilvl="0">
      <w:startOverride w:val="1"/>
    </w:lvlOverride>
  </w:num>
  <w:num w:numId="20">
    <w:abstractNumId w:val="20"/>
  </w:num>
  <w:num w:numId="21">
    <w:abstractNumId w:val="16"/>
  </w:num>
  <w:num w:numId="22">
    <w:abstractNumId w:val="23"/>
  </w:num>
  <w:num w:numId="23">
    <w:abstractNumId w:val="18"/>
    <w:lvlOverride w:ilvl="0">
      <w:startOverride w:val="1"/>
    </w:lvlOverride>
  </w:num>
  <w:num w:numId="24">
    <w:abstractNumId w:val="18"/>
    <w:lvlOverride w:ilvl="0">
      <w:startOverride w:val="1"/>
    </w:lvlOverride>
  </w:num>
  <w:num w:numId="25">
    <w:abstractNumId w:val="26"/>
  </w:num>
  <w:num w:numId="26">
    <w:abstractNumId w:val="15"/>
  </w:num>
  <w:num w:numId="27">
    <w:abstractNumId w:val="25"/>
  </w:num>
  <w:num w:numId="28">
    <w:abstractNumId w:val="21"/>
  </w:num>
  <w:num w:numId="29">
    <w:abstractNumId w:val="10"/>
  </w:num>
  <w:num w:numId="30">
    <w:abstractNumId w:val="12"/>
  </w:num>
  <w:num w:numId="31">
    <w:abstractNumId w:val="11"/>
  </w:num>
  <w:num w:numId="32">
    <w:abstractNumId w:val="14"/>
  </w:num>
  <w:num w:numId="3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24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13"/>
    <w:rsid w:val="00023C90"/>
    <w:rsid w:val="00034C15"/>
    <w:rsid w:val="00040991"/>
    <w:rsid w:val="0004479A"/>
    <w:rsid w:val="00046835"/>
    <w:rsid w:val="0004780F"/>
    <w:rsid w:val="00055BBA"/>
    <w:rsid w:val="00057EB6"/>
    <w:rsid w:val="00060794"/>
    <w:rsid w:val="000717BD"/>
    <w:rsid w:val="00083D99"/>
    <w:rsid w:val="0008436E"/>
    <w:rsid w:val="00086100"/>
    <w:rsid w:val="000930CC"/>
    <w:rsid w:val="00095E49"/>
    <w:rsid w:val="00096B6B"/>
    <w:rsid w:val="000978BC"/>
    <w:rsid w:val="000A54EA"/>
    <w:rsid w:val="000B7660"/>
    <w:rsid w:val="000C4128"/>
    <w:rsid w:val="000D4E23"/>
    <w:rsid w:val="000E02CC"/>
    <w:rsid w:val="000E1146"/>
    <w:rsid w:val="001079C6"/>
    <w:rsid w:val="00113F02"/>
    <w:rsid w:val="00120209"/>
    <w:rsid w:val="00121B2D"/>
    <w:rsid w:val="0012236F"/>
    <w:rsid w:val="00124FF8"/>
    <w:rsid w:val="00136EDB"/>
    <w:rsid w:val="001407C1"/>
    <w:rsid w:val="00140A91"/>
    <w:rsid w:val="00140B8D"/>
    <w:rsid w:val="00161161"/>
    <w:rsid w:val="00161C63"/>
    <w:rsid w:val="00164D3D"/>
    <w:rsid w:val="00164E02"/>
    <w:rsid w:val="00170DE5"/>
    <w:rsid w:val="00174F87"/>
    <w:rsid w:val="00175D4B"/>
    <w:rsid w:val="00177432"/>
    <w:rsid w:val="001948A2"/>
    <w:rsid w:val="00194F9E"/>
    <w:rsid w:val="00196E8D"/>
    <w:rsid w:val="001B062F"/>
    <w:rsid w:val="001B0CB8"/>
    <w:rsid w:val="001B2794"/>
    <w:rsid w:val="001B5766"/>
    <w:rsid w:val="001C6ACB"/>
    <w:rsid w:val="001D44D9"/>
    <w:rsid w:val="001D4F30"/>
    <w:rsid w:val="001E14BA"/>
    <w:rsid w:val="001E379B"/>
    <w:rsid w:val="001F4867"/>
    <w:rsid w:val="002058ED"/>
    <w:rsid w:val="002131C5"/>
    <w:rsid w:val="0022354A"/>
    <w:rsid w:val="00224121"/>
    <w:rsid w:val="00227181"/>
    <w:rsid w:val="0024001E"/>
    <w:rsid w:val="00251161"/>
    <w:rsid w:val="00270CBA"/>
    <w:rsid w:val="00287E2A"/>
    <w:rsid w:val="002A235F"/>
    <w:rsid w:val="002A509A"/>
    <w:rsid w:val="002B51F0"/>
    <w:rsid w:val="002B6ECA"/>
    <w:rsid w:val="002C411E"/>
    <w:rsid w:val="002C7E0C"/>
    <w:rsid w:val="002D2813"/>
    <w:rsid w:val="002D5D39"/>
    <w:rsid w:val="002E0D52"/>
    <w:rsid w:val="002E0DA0"/>
    <w:rsid w:val="002E5DBB"/>
    <w:rsid w:val="002E7FB5"/>
    <w:rsid w:val="002F57D0"/>
    <w:rsid w:val="002F643D"/>
    <w:rsid w:val="0030238E"/>
    <w:rsid w:val="00306252"/>
    <w:rsid w:val="003103B1"/>
    <w:rsid w:val="003111AF"/>
    <w:rsid w:val="00314211"/>
    <w:rsid w:val="00315ABD"/>
    <w:rsid w:val="00316183"/>
    <w:rsid w:val="00337AEA"/>
    <w:rsid w:val="003450EA"/>
    <w:rsid w:val="00346B8D"/>
    <w:rsid w:val="00346D2A"/>
    <w:rsid w:val="003629D1"/>
    <w:rsid w:val="00374343"/>
    <w:rsid w:val="00392EA3"/>
    <w:rsid w:val="0039511F"/>
    <w:rsid w:val="0039626D"/>
    <w:rsid w:val="00397EAC"/>
    <w:rsid w:val="003A00D9"/>
    <w:rsid w:val="003A2119"/>
    <w:rsid w:val="003A3475"/>
    <w:rsid w:val="003B3402"/>
    <w:rsid w:val="003B7177"/>
    <w:rsid w:val="003C39F9"/>
    <w:rsid w:val="003D1A23"/>
    <w:rsid w:val="003D73A8"/>
    <w:rsid w:val="003E1558"/>
    <w:rsid w:val="003E359E"/>
    <w:rsid w:val="003F0879"/>
    <w:rsid w:val="00414E49"/>
    <w:rsid w:val="00415BB9"/>
    <w:rsid w:val="00422DD4"/>
    <w:rsid w:val="004264FB"/>
    <w:rsid w:val="0043068B"/>
    <w:rsid w:val="00433225"/>
    <w:rsid w:val="00437419"/>
    <w:rsid w:val="00437A7B"/>
    <w:rsid w:val="00440060"/>
    <w:rsid w:val="0044032D"/>
    <w:rsid w:val="004443E4"/>
    <w:rsid w:val="00444871"/>
    <w:rsid w:val="004500F0"/>
    <w:rsid w:val="00450C99"/>
    <w:rsid w:val="00451065"/>
    <w:rsid w:val="004547A3"/>
    <w:rsid w:val="0045772E"/>
    <w:rsid w:val="004577AD"/>
    <w:rsid w:val="004629AA"/>
    <w:rsid w:val="00474B13"/>
    <w:rsid w:val="00480096"/>
    <w:rsid w:val="00490FC0"/>
    <w:rsid w:val="0049249C"/>
    <w:rsid w:val="00497B84"/>
    <w:rsid w:val="004A1C7C"/>
    <w:rsid w:val="004A57C5"/>
    <w:rsid w:val="004A5C30"/>
    <w:rsid w:val="004B7B97"/>
    <w:rsid w:val="004C2213"/>
    <w:rsid w:val="004C7B18"/>
    <w:rsid w:val="004D7572"/>
    <w:rsid w:val="004F2139"/>
    <w:rsid w:val="004F41E9"/>
    <w:rsid w:val="004F5E82"/>
    <w:rsid w:val="004F79C6"/>
    <w:rsid w:val="00503361"/>
    <w:rsid w:val="005107E7"/>
    <w:rsid w:val="00520F96"/>
    <w:rsid w:val="005227BD"/>
    <w:rsid w:val="005307C0"/>
    <w:rsid w:val="005351DE"/>
    <w:rsid w:val="00541140"/>
    <w:rsid w:val="00557700"/>
    <w:rsid w:val="00561CD6"/>
    <w:rsid w:val="00563BA9"/>
    <w:rsid w:val="00582D46"/>
    <w:rsid w:val="00587438"/>
    <w:rsid w:val="00594F7E"/>
    <w:rsid w:val="005977A1"/>
    <w:rsid w:val="005A780C"/>
    <w:rsid w:val="005B14B1"/>
    <w:rsid w:val="005B1CE5"/>
    <w:rsid w:val="005B3930"/>
    <w:rsid w:val="005B479A"/>
    <w:rsid w:val="005B4EFA"/>
    <w:rsid w:val="005F6F51"/>
    <w:rsid w:val="00604053"/>
    <w:rsid w:val="006149B9"/>
    <w:rsid w:val="00615EDC"/>
    <w:rsid w:val="00616E37"/>
    <w:rsid w:val="0062143C"/>
    <w:rsid w:val="00630932"/>
    <w:rsid w:val="00645563"/>
    <w:rsid w:val="00647E75"/>
    <w:rsid w:val="00650C64"/>
    <w:rsid w:val="00662078"/>
    <w:rsid w:val="006646E8"/>
    <w:rsid w:val="00667090"/>
    <w:rsid w:val="00672ADA"/>
    <w:rsid w:val="006846E5"/>
    <w:rsid w:val="00685529"/>
    <w:rsid w:val="0069192B"/>
    <w:rsid w:val="006A16A5"/>
    <w:rsid w:val="006A2408"/>
    <w:rsid w:val="006A24F4"/>
    <w:rsid w:val="006B0928"/>
    <w:rsid w:val="006B0FD2"/>
    <w:rsid w:val="006B4084"/>
    <w:rsid w:val="006B5C5D"/>
    <w:rsid w:val="006B6FB2"/>
    <w:rsid w:val="006D644D"/>
    <w:rsid w:val="006D6907"/>
    <w:rsid w:val="006E4928"/>
    <w:rsid w:val="007001FF"/>
    <w:rsid w:val="00700668"/>
    <w:rsid w:val="00711FAA"/>
    <w:rsid w:val="00713465"/>
    <w:rsid w:val="00720AF6"/>
    <w:rsid w:val="00732A1E"/>
    <w:rsid w:val="007355E9"/>
    <w:rsid w:val="00753E26"/>
    <w:rsid w:val="00765E24"/>
    <w:rsid w:val="007722FD"/>
    <w:rsid w:val="00775DA1"/>
    <w:rsid w:val="00783CAA"/>
    <w:rsid w:val="00785C40"/>
    <w:rsid w:val="00786B04"/>
    <w:rsid w:val="007A419F"/>
    <w:rsid w:val="007A56F1"/>
    <w:rsid w:val="007B0947"/>
    <w:rsid w:val="007C3253"/>
    <w:rsid w:val="007C3956"/>
    <w:rsid w:val="007D55A9"/>
    <w:rsid w:val="007D741C"/>
    <w:rsid w:val="00803D48"/>
    <w:rsid w:val="00811F16"/>
    <w:rsid w:val="00820EF4"/>
    <w:rsid w:val="008217FC"/>
    <w:rsid w:val="00844408"/>
    <w:rsid w:val="00846196"/>
    <w:rsid w:val="00852F94"/>
    <w:rsid w:val="0085305A"/>
    <w:rsid w:val="00860EEB"/>
    <w:rsid w:val="008666A1"/>
    <w:rsid w:val="00874943"/>
    <w:rsid w:val="00875F24"/>
    <w:rsid w:val="00877292"/>
    <w:rsid w:val="00883B83"/>
    <w:rsid w:val="008958C6"/>
    <w:rsid w:val="008A334B"/>
    <w:rsid w:val="008A68D3"/>
    <w:rsid w:val="008A68E3"/>
    <w:rsid w:val="008C4EBF"/>
    <w:rsid w:val="008C54F6"/>
    <w:rsid w:val="008D0742"/>
    <w:rsid w:val="008D09C5"/>
    <w:rsid w:val="008D189B"/>
    <w:rsid w:val="008D2BF6"/>
    <w:rsid w:val="008E0F1E"/>
    <w:rsid w:val="008E541C"/>
    <w:rsid w:val="009079FA"/>
    <w:rsid w:val="00910694"/>
    <w:rsid w:val="009152A6"/>
    <w:rsid w:val="00934AB5"/>
    <w:rsid w:val="009363BF"/>
    <w:rsid w:val="00941A65"/>
    <w:rsid w:val="00941CF5"/>
    <w:rsid w:val="00954242"/>
    <w:rsid w:val="00955C39"/>
    <w:rsid w:val="00955DD3"/>
    <w:rsid w:val="009604A2"/>
    <w:rsid w:val="009606B2"/>
    <w:rsid w:val="0096088C"/>
    <w:rsid w:val="00960E21"/>
    <w:rsid w:val="0096416A"/>
    <w:rsid w:val="009714D5"/>
    <w:rsid w:val="009762FD"/>
    <w:rsid w:val="009800F0"/>
    <w:rsid w:val="0098247F"/>
    <w:rsid w:val="00986651"/>
    <w:rsid w:val="009A2EAC"/>
    <w:rsid w:val="009B6659"/>
    <w:rsid w:val="009C47A2"/>
    <w:rsid w:val="009C65D0"/>
    <w:rsid w:val="009D1924"/>
    <w:rsid w:val="009D2CA3"/>
    <w:rsid w:val="009D381A"/>
    <w:rsid w:val="009D7E60"/>
    <w:rsid w:val="009E2BD8"/>
    <w:rsid w:val="009F4216"/>
    <w:rsid w:val="009F4724"/>
    <w:rsid w:val="009F7F63"/>
    <w:rsid w:val="00A03713"/>
    <w:rsid w:val="00A12586"/>
    <w:rsid w:val="00A1618A"/>
    <w:rsid w:val="00A258A3"/>
    <w:rsid w:val="00A27C32"/>
    <w:rsid w:val="00A35720"/>
    <w:rsid w:val="00A45375"/>
    <w:rsid w:val="00A52CD0"/>
    <w:rsid w:val="00A57543"/>
    <w:rsid w:val="00A60133"/>
    <w:rsid w:val="00A81756"/>
    <w:rsid w:val="00A91601"/>
    <w:rsid w:val="00AB0C4A"/>
    <w:rsid w:val="00AB213F"/>
    <w:rsid w:val="00AB2C97"/>
    <w:rsid w:val="00AB4354"/>
    <w:rsid w:val="00AC6F19"/>
    <w:rsid w:val="00AD1F64"/>
    <w:rsid w:val="00AD2C69"/>
    <w:rsid w:val="00AE46AF"/>
    <w:rsid w:val="00B0254E"/>
    <w:rsid w:val="00B03348"/>
    <w:rsid w:val="00B168B6"/>
    <w:rsid w:val="00B205BB"/>
    <w:rsid w:val="00B2381B"/>
    <w:rsid w:val="00B27692"/>
    <w:rsid w:val="00B32C8B"/>
    <w:rsid w:val="00B34ADD"/>
    <w:rsid w:val="00B35729"/>
    <w:rsid w:val="00B40450"/>
    <w:rsid w:val="00B41A0A"/>
    <w:rsid w:val="00B63170"/>
    <w:rsid w:val="00B70A14"/>
    <w:rsid w:val="00B75A9E"/>
    <w:rsid w:val="00B83DBF"/>
    <w:rsid w:val="00B85904"/>
    <w:rsid w:val="00BA4C21"/>
    <w:rsid w:val="00BA6B5B"/>
    <w:rsid w:val="00BB15E3"/>
    <w:rsid w:val="00BB4431"/>
    <w:rsid w:val="00BD133D"/>
    <w:rsid w:val="00BD6AD7"/>
    <w:rsid w:val="00BF3195"/>
    <w:rsid w:val="00BF52BB"/>
    <w:rsid w:val="00BF5750"/>
    <w:rsid w:val="00C05E53"/>
    <w:rsid w:val="00C07913"/>
    <w:rsid w:val="00C07E6B"/>
    <w:rsid w:val="00C11E62"/>
    <w:rsid w:val="00C14F90"/>
    <w:rsid w:val="00C25679"/>
    <w:rsid w:val="00C35CE0"/>
    <w:rsid w:val="00C57546"/>
    <w:rsid w:val="00C57975"/>
    <w:rsid w:val="00C675DB"/>
    <w:rsid w:val="00C7305C"/>
    <w:rsid w:val="00C747E7"/>
    <w:rsid w:val="00C94191"/>
    <w:rsid w:val="00CC5A4E"/>
    <w:rsid w:val="00CC6C3C"/>
    <w:rsid w:val="00CC7E8B"/>
    <w:rsid w:val="00CD037D"/>
    <w:rsid w:val="00CD529B"/>
    <w:rsid w:val="00CE6E0D"/>
    <w:rsid w:val="00D041EC"/>
    <w:rsid w:val="00D138D8"/>
    <w:rsid w:val="00D17B35"/>
    <w:rsid w:val="00D30D88"/>
    <w:rsid w:val="00D31402"/>
    <w:rsid w:val="00D32C39"/>
    <w:rsid w:val="00D354E1"/>
    <w:rsid w:val="00D35A66"/>
    <w:rsid w:val="00D3642D"/>
    <w:rsid w:val="00D44975"/>
    <w:rsid w:val="00D536D5"/>
    <w:rsid w:val="00D54348"/>
    <w:rsid w:val="00D554A6"/>
    <w:rsid w:val="00D60569"/>
    <w:rsid w:val="00D614F8"/>
    <w:rsid w:val="00D66419"/>
    <w:rsid w:val="00D76DE1"/>
    <w:rsid w:val="00D80315"/>
    <w:rsid w:val="00D81EA0"/>
    <w:rsid w:val="00D92950"/>
    <w:rsid w:val="00DA04C3"/>
    <w:rsid w:val="00DA05AF"/>
    <w:rsid w:val="00DA4283"/>
    <w:rsid w:val="00DA7E5C"/>
    <w:rsid w:val="00DB0772"/>
    <w:rsid w:val="00DB47BF"/>
    <w:rsid w:val="00DB5261"/>
    <w:rsid w:val="00DB7F5F"/>
    <w:rsid w:val="00DC4B33"/>
    <w:rsid w:val="00DD1A25"/>
    <w:rsid w:val="00DE243A"/>
    <w:rsid w:val="00DE24BA"/>
    <w:rsid w:val="00DF28E0"/>
    <w:rsid w:val="00DF4BAE"/>
    <w:rsid w:val="00DF537E"/>
    <w:rsid w:val="00E02651"/>
    <w:rsid w:val="00E06347"/>
    <w:rsid w:val="00E13658"/>
    <w:rsid w:val="00E27D5D"/>
    <w:rsid w:val="00E53644"/>
    <w:rsid w:val="00E544CF"/>
    <w:rsid w:val="00E62B8B"/>
    <w:rsid w:val="00E651D7"/>
    <w:rsid w:val="00E73680"/>
    <w:rsid w:val="00E76201"/>
    <w:rsid w:val="00E802F8"/>
    <w:rsid w:val="00E81914"/>
    <w:rsid w:val="00E82B5C"/>
    <w:rsid w:val="00E82FB8"/>
    <w:rsid w:val="00E90F91"/>
    <w:rsid w:val="00E92C49"/>
    <w:rsid w:val="00EA659B"/>
    <w:rsid w:val="00EA76CB"/>
    <w:rsid w:val="00EC03C5"/>
    <w:rsid w:val="00EC596B"/>
    <w:rsid w:val="00ED0974"/>
    <w:rsid w:val="00EE0352"/>
    <w:rsid w:val="00EE223A"/>
    <w:rsid w:val="00EE54E1"/>
    <w:rsid w:val="00EF1909"/>
    <w:rsid w:val="00EF1E36"/>
    <w:rsid w:val="00EF7B54"/>
    <w:rsid w:val="00F05011"/>
    <w:rsid w:val="00F11160"/>
    <w:rsid w:val="00F152CC"/>
    <w:rsid w:val="00F21282"/>
    <w:rsid w:val="00F23F06"/>
    <w:rsid w:val="00F25D76"/>
    <w:rsid w:val="00F26329"/>
    <w:rsid w:val="00F3149C"/>
    <w:rsid w:val="00F4628F"/>
    <w:rsid w:val="00F50480"/>
    <w:rsid w:val="00F50DF7"/>
    <w:rsid w:val="00F51090"/>
    <w:rsid w:val="00F56503"/>
    <w:rsid w:val="00F710B3"/>
    <w:rsid w:val="00F77600"/>
    <w:rsid w:val="00F911D0"/>
    <w:rsid w:val="00F95CF5"/>
    <w:rsid w:val="00FA5A58"/>
    <w:rsid w:val="00FB0E68"/>
    <w:rsid w:val="00FB159E"/>
    <w:rsid w:val="00FB1A1E"/>
    <w:rsid w:val="00FB5CFA"/>
    <w:rsid w:val="00FB7F98"/>
    <w:rsid w:val="00FC243E"/>
    <w:rsid w:val="00FC70AB"/>
    <w:rsid w:val="00FD2359"/>
    <w:rsid w:val="00FE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341379-0FF6-490C-B8BF-D2508E57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92"/>
    <w:pPr>
      <w:ind w:left="864"/>
    </w:pPr>
    <w:rPr>
      <w:rFonts w:ascii="Times New Roman" w:hAnsi="Times New Roman"/>
    </w:rPr>
  </w:style>
  <w:style w:type="paragraph" w:styleId="Heading1">
    <w:name w:val="heading 1"/>
    <w:basedOn w:val="Normal"/>
    <w:next w:val="Normal"/>
    <w:link w:val="Heading1Char"/>
    <w:autoRedefine/>
    <w:uiPriority w:val="9"/>
    <w:qFormat/>
    <w:rsid w:val="00397EAC"/>
    <w:pPr>
      <w:spacing w:after="240" w:line="240" w:lineRule="auto"/>
      <w:ind w:left="0"/>
      <w:contextualSpacing/>
      <w:outlineLvl w:val="0"/>
    </w:pPr>
    <w:rPr>
      <w:rFonts w:ascii="Cambria" w:hAnsi="Cambria"/>
      <w:b/>
      <w:spacing w:val="5"/>
      <w:sz w:val="24"/>
      <w:szCs w:val="36"/>
    </w:rPr>
  </w:style>
  <w:style w:type="paragraph" w:styleId="Heading2">
    <w:name w:val="heading 2"/>
    <w:basedOn w:val="Normal"/>
    <w:next w:val="Normal"/>
    <w:link w:val="Heading2Char"/>
    <w:autoRedefine/>
    <w:uiPriority w:val="9"/>
    <w:unhideWhenUsed/>
    <w:qFormat/>
    <w:rsid w:val="00877292"/>
    <w:pPr>
      <w:spacing w:before="200" w:after="0" w:line="271" w:lineRule="auto"/>
      <w:ind w:left="0"/>
      <w:outlineLvl w:val="1"/>
    </w:pPr>
    <w:rPr>
      <w:rFonts w:asciiTheme="majorHAnsi" w:hAnsiTheme="majorHAnsi"/>
      <w:b/>
      <w:caps/>
      <w:sz w:val="24"/>
      <w:szCs w:val="28"/>
    </w:rPr>
  </w:style>
  <w:style w:type="paragraph" w:styleId="Heading3">
    <w:name w:val="heading 3"/>
    <w:basedOn w:val="Normal"/>
    <w:next w:val="Normal"/>
    <w:link w:val="Heading3Char"/>
    <w:autoRedefine/>
    <w:uiPriority w:val="9"/>
    <w:unhideWhenUsed/>
    <w:qFormat/>
    <w:rsid w:val="00397EAC"/>
    <w:pPr>
      <w:numPr>
        <w:numId w:val="6"/>
      </w:numPr>
      <w:spacing w:before="240" w:after="120" w:line="240" w:lineRule="auto"/>
      <w:jc w:val="both"/>
      <w:outlineLvl w:val="2"/>
    </w:pPr>
    <w:rPr>
      <w:rFonts w:asciiTheme="majorHAnsi" w:hAnsiTheme="majorHAnsi"/>
      <w:b/>
      <w:iCs/>
      <w:spacing w:val="5"/>
      <w:sz w:val="24"/>
      <w:szCs w:val="26"/>
    </w:rPr>
  </w:style>
  <w:style w:type="paragraph" w:styleId="Heading4">
    <w:name w:val="heading 4"/>
    <w:basedOn w:val="Normal"/>
    <w:next w:val="Normal"/>
    <w:link w:val="Heading4Char"/>
    <w:uiPriority w:val="9"/>
    <w:unhideWhenUsed/>
    <w:qFormat/>
    <w:rsid w:val="0024001E"/>
    <w:pPr>
      <w:spacing w:after="0" w:line="271" w:lineRule="auto"/>
      <w:outlineLvl w:val="3"/>
    </w:pPr>
    <w:rPr>
      <w:rFonts w:ascii="Cambria" w:hAnsi="Cambria"/>
      <w:b/>
      <w:bCs/>
      <w:spacing w:val="5"/>
      <w:sz w:val="24"/>
      <w:szCs w:val="24"/>
    </w:rPr>
  </w:style>
  <w:style w:type="paragraph" w:styleId="Heading5">
    <w:name w:val="heading 5"/>
    <w:basedOn w:val="Normal"/>
    <w:next w:val="Normal"/>
    <w:link w:val="Heading5Char"/>
    <w:uiPriority w:val="9"/>
    <w:unhideWhenUsed/>
    <w:qFormat/>
    <w:rsid w:val="00647E7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47E7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47E7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47E7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47E7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next w:val="Normal"/>
    <w:link w:val="TitleChar"/>
    <w:uiPriority w:val="10"/>
    <w:qFormat/>
    <w:rsid w:val="009C47A2"/>
    <w:pPr>
      <w:spacing w:after="300" w:line="240" w:lineRule="auto"/>
      <w:contextualSpacing/>
    </w:pPr>
    <w:rPr>
      <w:rFonts w:asciiTheme="majorHAnsi" w:hAnsiTheme="majorHAnsi"/>
      <w:b/>
      <w:smallCaps/>
      <w:sz w:val="32"/>
      <w:szCs w:val="52"/>
    </w:rPr>
  </w:style>
  <w:style w:type="paragraph" w:styleId="BodyTextIndent">
    <w:name w:val="Body Text Indent"/>
    <w:basedOn w:val="Normal"/>
    <w:link w:val="BodyTextIndentChar"/>
    <w:pPr>
      <w:ind w:left="1440"/>
    </w:pPr>
    <w:rPr>
      <w:rFonts w:cs="Arial"/>
    </w:rPr>
  </w:style>
  <w:style w:type="paragraph" w:styleId="BodyText2">
    <w:name w:val="Body Text 2"/>
    <w:basedOn w:val="Normal"/>
    <w:rPr>
      <w:rFonts w:cs="Arial"/>
      <w:sz w:val="20"/>
      <w:szCs w:val="24"/>
    </w:rPr>
  </w:style>
  <w:style w:type="paragraph" w:styleId="Date">
    <w:name w:val="Date"/>
    <w:basedOn w:val="Normal"/>
    <w:next w:val="Normal"/>
    <w:rsid w:val="0004479A"/>
  </w:style>
  <w:style w:type="paragraph" w:styleId="BalloonText">
    <w:name w:val="Balloon Text"/>
    <w:basedOn w:val="Normal"/>
    <w:semiHidden/>
    <w:rsid w:val="00B35729"/>
    <w:rPr>
      <w:rFonts w:ascii="Tahoma" w:hAnsi="Tahoma" w:cs="Tahoma"/>
      <w:sz w:val="16"/>
      <w:szCs w:val="16"/>
    </w:rPr>
  </w:style>
  <w:style w:type="paragraph" w:styleId="ListParagraph">
    <w:name w:val="List Paragraph"/>
    <w:basedOn w:val="Normal"/>
    <w:uiPriority w:val="34"/>
    <w:qFormat/>
    <w:rsid w:val="00647E75"/>
    <w:pPr>
      <w:ind w:left="720"/>
      <w:contextualSpacing/>
    </w:pPr>
  </w:style>
  <w:style w:type="paragraph" w:styleId="Header">
    <w:name w:val="header"/>
    <w:basedOn w:val="Normal"/>
    <w:link w:val="HeaderChar"/>
    <w:uiPriority w:val="99"/>
    <w:rsid w:val="00860EEB"/>
    <w:pPr>
      <w:tabs>
        <w:tab w:val="center" w:pos="4680"/>
        <w:tab w:val="right" w:pos="9360"/>
      </w:tabs>
    </w:pPr>
  </w:style>
  <w:style w:type="character" w:customStyle="1" w:styleId="HeaderChar">
    <w:name w:val="Header Char"/>
    <w:basedOn w:val="DefaultParagraphFont"/>
    <w:link w:val="Header"/>
    <w:uiPriority w:val="99"/>
    <w:rsid w:val="00860EEB"/>
    <w:rPr>
      <w:rFonts w:ascii="Arial" w:hAnsi="Arial"/>
      <w:sz w:val="22"/>
    </w:rPr>
  </w:style>
  <w:style w:type="paragraph" w:styleId="Footer">
    <w:name w:val="footer"/>
    <w:basedOn w:val="Normal"/>
    <w:link w:val="FooterChar"/>
    <w:rsid w:val="00860EEB"/>
    <w:pPr>
      <w:tabs>
        <w:tab w:val="center" w:pos="4680"/>
        <w:tab w:val="right" w:pos="9360"/>
      </w:tabs>
    </w:pPr>
  </w:style>
  <w:style w:type="character" w:customStyle="1" w:styleId="FooterChar">
    <w:name w:val="Footer Char"/>
    <w:basedOn w:val="DefaultParagraphFont"/>
    <w:link w:val="Footer"/>
    <w:rsid w:val="00860EEB"/>
    <w:rPr>
      <w:rFonts w:ascii="Arial" w:hAnsi="Arial"/>
      <w:sz w:val="22"/>
    </w:rPr>
  </w:style>
  <w:style w:type="paragraph" w:styleId="BodyTextIndent2">
    <w:name w:val="Body Text Indent 2"/>
    <w:basedOn w:val="Normal"/>
    <w:link w:val="BodyTextIndent2Char"/>
    <w:rsid w:val="001B5766"/>
    <w:pPr>
      <w:spacing w:after="120" w:line="480" w:lineRule="auto"/>
      <w:ind w:left="360"/>
    </w:pPr>
  </w:style>
  <w:style w:type="character" w:customStyle="1" w:styleId="BodyTextIndent2Char">
    <w:name w:val="Body Text Indent 2 Char"/>
    <w:basedOn w:val="DefaultParagraphFont"/>
    <w:link w:val="BodyTextIndent2"/>
    <w:rsid w:val="001B5766"/>
    <w:rPr>
      <w:rFonts w:ascii="Arial" w:hAnsi="Arial"/>
      <w:sz w:val="22"/>
    </w:rPr>
  </w:style>
  <w:style w:type="character" w:customStyle="1" w:styleId="apple-converted-space">
    <w:name w:val="apple-converted-space"/>
    <w:basedOn w:val="DefaultParagraphFont"/>
    <w:rsid w:val="001B5766"/>
  </w:style>
  <w:style w:type="character" w:customStyle="1" w:styleId="aqj">
    <w:name w:val="aqj"/>
    <w:basedOn w:val="DefaultParagraphFont"/>
    <w:rsid w:val="001B5766"/>
  </w:style>
  <w:style w:type="character" w:customStyle="1" w:styleId="Heading1Char">
    <w:name w:val="Heading 1 Char"/>
    <w:basedOn w:val="DefaultParagraphFont"/>
    <w:link w:val="Heading1"/>
    <w:uiPriority w:val="9"/>
    <w:rsid w:val="00397EAC"/>
    <w:rPr>
      <w:rFonts w:ascii="Cambria" w:hAnsi="Cambria"/>
      <w:b/>
      <w:spacing w:val="5"/>
      <w:sz w:val="24"/>
      <w:szCs w:val="36"/>
    </w:rPr>
  </w:style>
  <w:style w:type="character" w:styleId="SubtleEmphasis">
    <w:name w:val="Subtle Emphasis"/>
    <w:uiPriority w:val="19"/>
    <w:qFormat/>
    <w:rsid w:val="00C14F90"/>
    <w:rPr>
      <w:i/>
      <w:iCs/>
      <w:caps w:val="0"/>
      <w:smallCaps w:val="0"/>
      <w:strike w:val="0"/>
      <w:dstrike w:val="0"/>
      <w:vanish w:val="0"/>
      <w:vertAlign w:val="baseline"/>
    </w:rPr>
  </w:style>
  <w:style w:type="character" w:customStyle="1" w:styleId="Heading2Char">
    <w:name w:val="Heading 2 Char"/>
    <w:basedOn w:val="DefaultParagraphFont"/>
    <w:link w:val="Heading2"/>
    <w:uiPriority w:val="9"/>
    <w:rsid w:val="00877292"/>
    <w:rPr>
      <w:b/>
      <w:caps/>
      <w:sz w:val="24"/>
      <w:szCs w:val="28"/>
    </w:rPr>
  </w:style>
  <w:style w:type="character" w:customStyle="1" w:styleId="Heading3Char">
    <w:name w:val="Heading 3 Char"/>
    <w:basedOn w:val="DefaultParagraphFont"/>
    <w:link w:val="Heading3"/>
    <w:uiPriority w:val="9"/>
    <w:rsid w:val="00397EAC"/>
    <w:rPr>
      <w:b/>
      <w:iCs/>
      <w:spacing w:val="5"/>
      <w:sz w:val="24"/>
      <w:szCs w:val="26"/>
    </w:rPr>
  </w:style>
  <w:style w:type="character" w:customStyle="1" w:styleId="Heading4Char">
    <w:name w:val="Heading 4 Char"/>
    <w:basedOn w:val="DefaultParagraphFont"/>
    <w:link w:val="Heading4"/>
    <w:uiPriority w:val="9"/>
    <w:rsid w:val="0024001E"/>
    <w:rPr>
      <w:rFonts w:ascii="Cambria" w:hAnsi="Cambria"/>
      <w:b/>
      <w:bCs/>
      <w:spacing w:val="5"/>
      <w:sz w:val="24"/>
      <w:szCs w:val="24"/>
    </w:rPr>
  </w:style>
  <w:style w:type="character" w:customStyle="1" w:styleId="Heading5Char">
    <w:name w:val="Heading 5 Char"/>
    <w:basedOn w:val="DefaultParagraphFont"/>
    <w:link w:val="Heading5"/>
    <w:uiPriority w:val="9"/>
    <w:rsid w:val="00647E75"/>
    <w:rPr>
      <w:i/>
      <w:iCs/>
      <w:sz w:val="24"/>
      <w:szCs w:val="24"/>
    </w:rPr>
  </w:style>
  <w:style w:type="character" w:customStyle="1" w:styleId="Heading6Char">
    <w:name w:val="Heading 6 Char"/>
    <w:basedOn w:val="DefaultParagraphFont"/>
    <w:link w:val="Heading6"/>
    <w:uiPriority w:val="9"/>
    <w:semiHidden/>
    <w:rsid w:val="00647E7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47E7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47E75"/>
    <w:rPr>
      <w:b/>
      <w:bCs/>
      <w:color w:val="7F7F7F" w:themeColor="text1" w:themeTint="80"/>
      <w:sz w:val="20"/>
      <w:szCs w:val="20"/>
    </w:rPr>
  </w:style>
  <w:style w:type="character" w:customStyle="1" w:styleId="Heading9Char">
    <w:name w:val="Heading 9 Char"/>
    <w:basedOn w:val="DefaultParagraphFont"/>
    <w:link w:val="Heading9"/>
    <w:uiPriority w:val="9"/>
    <w:semiHidden/>
    <w:rsid w:val="00647E75"/>
    <w:rPr>
      <w:b/>
      <w:bCs/>
      <w:i/>
      <w:iCs/>
      <w:color w:val="7F7F7F" w:themeColor="text1" w:themeTint="80"/>
      <w:sz w:val="18"/>
      <w:szCs w:val="18"/>
    </w:rPr>
  </w:style>
  <w:style w:type="paragraph" w:styleId="Caption">
    <w:name w:val="caption"/>
    <w:basedOn w:val="Normal"/>
    <w:next w:val="Normal"/>
    <w:uiPriority w:val="35"/>
    <w:semiHidden/>
    <w:unhideWhenUsed/>
    <w:rsid w:val="00647E75"/>
    <w:rPr>
      <w:b/>
      <w:bCs/>
      <w:sz w:val="18"/>
      <w:szCs w:val="18"/>
    </w:rPr>
  </w:style>
  <w:style w:type="character" w:customStyle="1" w:styleId="TitleChar">
    <w:name w:val="Title Char"/>
    <w:basedOn w:val="DefaultParagraphFont"/>
    <w:link w:val="Title"/>
    <w:uiPriority w:val="10"/>
    <w:rsid w:val="009C47A2"/>
    <w:rPr>
      <w:b/>
      <w:smallCaps/>
      <w:sz w:val="32"/>
      <w:szCs w:val="52"/>
    </w:rPr>
  </w:style>
  <w:style w:type="paragraph" w:styleId="Subtitle">
    <w:name w:val="Subtitle"/>
    <w:basedOn w:val="Normal"/>
    <w:next w:val="Normal"/>
    <w:link w:val="SubtitleChar"/>
    <w:uiPriority w:val="11"/>
    <w:qFormat/>
    <w:rsid w:val="00647E75"/>
    <w:rPr>
      <w:i/>
      <w:iCs/>
      <w:smallCaps/>
      <w:spacing w:val="10"/>
      <w:sz w:val="28"/>
      <w:szCs w:val="28"/>
    </w:rPr>
  </w:style>
  <w:style w:type="character" w:customStyle="1" w:styleId="SubtitleChar">
    <w:name w:val="Subtitle Char"/>
    <w:basedOn w:val="DefaultParagraphFont"/>
    <w:link w:val="Subtitle"/>
    <w:uiPriority w:val="11"/>
    <w:rsid w:val="00647E75"/>
    <w:rPr>
      <w:i/>
      <w:iCs/>
      <w:smallCaps/>
      <w:spacing w:val="10"/>
      <w:sz w:val="28"/>
      <w:szCs w:val="28"/>
    </w:rPr>
  </w:style>
  <w:style w:type="character" w:styleId="Strong">
    <w:name w:val="Strong"/>
    <w:uiPriority w:val="22"/>
    <w:qFormat/>
    <w:rsid w:val="00647E75"/>
    <w:rPr>
      <w:b/>
      <w:bCs/>
    </w:rPr>
  </w:style>
  <w:style w:type="character" w:styleId="Emphasis">
    <w:name w:val="Emphasis"/>
    <w:uiPriority w:val="20"/>
    <w:qFormat/>
    <w:rsid w:val="00647E75"/>
    <w:rPr>
      <w:b/>
      <w:bCs/>
      <w:i/>
      <w:iCs/>
      <w:spacing w:val="10"/>
    </w:rPr>
  </w:style>
  <w:style w:type="paragraph" w:styleId="NoSpacing">
    <w:name w:val="No Spacing"/>
    <w:basedOn w:val="Normal"/>
    <w:uiPriority w:val="1"/>
    <w:qFormat/>
    <w:rsid w:val="00647E75"/>
    <w:pPr>
      <w:spacing w:after="0" w:line="240" w:lineRule="auto"/>
    </w:pPr>
  </w:style>
  <w:style w:type="paragraph" w:styleId="Quote">
    <w:name w:val="Quote"/>
    <w:basedOn w:val="Normal"/>
    <w:next w:val="Normal"/>
    <w:link w:val="QuoteChar"/>
    <w:uiPriority w:val="29"/>
    <w:qFormat/>
    <w:rsid w:val="00647E75"/>
    <w:rPr>
      <w:i/>
      <w:iCs/>
    </w:rPr>
  </w:style>
  <w:style w:type="character" w:customStyle="1" w:styleId="QuoteChar">
    <w:name w:val="Quote Char"/>
    <w:basedOn w:val="DefaultParagraphFont"/>
    <w:link w:val="Quote"/>
    <w:uiPriority w:val="29"/>
    <w:rsid w:val="00647E75"/>
    <w:rPr>
      <w:i/>
      <w:iCs/>
    </w:rPr>
  </w:style>
  <w:style w:type="paragraph" w:styleId="IntenseQuote">
    <w:name w:val="Intense Quote"/>
    <w:basedOn w:val="Normal"/>
    <w:next w:val="Normal"/>
    <w:link w:val="IntenseQuoteChar"/>
    <w:uiPriority w:val="30"/>
    <w:qFormat/>
    <w:rsid w:val="00647E7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47E75"/>
    <w:rPr>
      <w:i/>
      <w:iCs/>
    </w:rPr>
  </w:style>
  <w:style w:type="character" w:styleId="IntenseEmphasis">
    <w:name w:val="Intense Emphasis"/>
    <w:uiPriority w:val="21"/>
    <w:qFormat/>
    <w:rsid w:val="00647E75"/>
    <w:rPr>
      <w:b/>
      <w:bCs/>
      <w:i/>
      <w:iCs/>
    </w:rPr>
  </w:style>
  <w:style w:type="character" w:styleId="SubtleReference">
    <w:name w:val="Subtle Reference"/>
    <w:basedOn w:val="DefaultParagraphFont"/>
    <w:uiPriority w:val="31"/>
    <w:qFormat/>
    <w:rsid w:val="00647E75"/>
    <w:rPr>
      <w:smallCaps/>
    </w:rPr>
  </w:style>
  <w:style w:type="character" w:styleId="IntenseReference">
    <w:name w:val="Intense Reference"/>
    <w:uiPriority w:val="32"/>
    <w:qFormat/>
    <w:rsid w:val="00647E75"/>
    <w:rPr>
      <w:b/>
      <w:bCs/>
      <w:smallCaps/>
    </w:rPr>
  </w:style>
  <w:style w:type="character" w:styleId="BookTitle">
    <w:name w:val="Book Title"/>
    <w:basedOn w:val="DefaultParagraphFont"/>
    <w:uiPriority w:val="33"/>
    <w:qFormat/>
    <w:rsid w:val="00647E75"/>
    <w:rPr>
      <w:i/>
      <w:iCs/>
      <w:smallCaps/>
      <w:spacing w:val="5"/>
    </w:rPr>
  </w:style>
  <w:style w:type="paragraph" w:styleId="TOCHeading">
    <w:name w:val="TOC Heading"/>
    <w:basedOn w:val="Heading1"/>
    <w:next w:val="Normal"/>
    <w:uiPriority w:val="39"/>
    <w:semiHidden/>
    <w:unhideWhenUsed/>
    <w:qFormat/>
    <w:rsid w:val="00647E75"/>
    <w:pPr>
      <w:outlineLvl w:val="9"/>
    </w:pPr>
    <w:rPr>
      <w:lang w:bidi="en-US"/>
    </w:rPr>
  </w:style>
  <w:style w:type="table" w:styleId="TableList3">
    <w:name w:val="Table List 3"/>
    <w:basedOn w:val="TableNormal"/>
    <w:rsid w:val="00803D48"/>
    <w:pPr>
      <w:spacing w:after="240" w:line="360" w:lineRule="auto"/>
      <w:ind w:left="720"/>
    </w:pPr>
    <w:rPr>
      <w:rFonts w:asciiTheme="minorHAnsi" w:eastAsiaTheme="minorEastAsia" w:hAnsiTheme="minorHAnsi" w:cstheme="minorBid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ollCall">
    <w:name w:val="Roll Call"/>
    <w:basedOn w:val="BodyText"/>
    <w:autoRedefine/>
    <w:qFormat/>
    <w:rsid w:val="00AB213F"/>
    <w:pPr>
      <w:spacing w:after="240" w:line="240" w:lineRule="auto"/>
      <w:ind w:left="720" w:right="180"/>
    </w:pPr>
  </w:style>
  <w:style w:type="paragraph" w:customStyle="1" w:styleId="rollcalltitle">
    <w:name w:val="roll call title"/>
    <w:basedOn w:val="BodyText"/>
    <w:qFormat/>
    <w:rsid w:val="00C14F90"/>
    <w:pPr>
      <w:spacing w:after="0" w:line="240" w:lineRule="auto"/>
      <w:ind w:left="360" w:firstLine="720"/>
    </w:pPr>
  </w:style>
  <w:style w:type="paragraph" w:styleId="Salutation">
    <w:name w:val="Salutation"/>
    <w:basedOn w:val="Normal"/>
    <w:next w:val="Normal"/>
    <w:link w:val="SalutationChar"/>
    <w:rsid w:val="00F710B3"/>
  </w:style>
  <w:style w:type="character" w:customStyle="1" w:styleId="BodyTextChar">
    <w:name w:val="Body Text Char"/>
    <w:basedOn w:val="DefaultParagraphFont"/>
    <w:link w:val="BodyText"/>
    <w:rsid w:val="00EE0352"/>
    <w:rPr>
      <w:rFonts w:ascii="Times New Roman" w:hAnsi="Times New Roman"/>
    </w:rPr>
  </w:style>
  <w:style w:type="character" w:customStyle="1" w:styleId="BodyTextIndentChar">
    <w:name w:val="Body Text Indent Char"/>
    <w:basedOn w:val="DefaultParagraphFont"/>
    <w:link w:val="BodyTextIndent"/>
    <w:rsid w:val="00EE0352"/>
    <w:rPr>
      <w:rFonts w:ascii="Times New Roman" w:hAnsi="Times New Roman" w:cs="Arial"/>
    </w:rPr>
  </w:style>
  <w:style w:type="paragraph" w:styleId="NormalIndent">
    <w:name w:val="Normal Indent"/>
    <w:basedOn w:val="Normal"/>
    <w:autoRedefine/>
    <w:rsid w:val="000930CC"/>
    <w:pPr>
      <w:ind w:left="720"/>
      <w:jc w:val="both"/>
    </w:pPr>
  </w:style>
  <w:style w:type="character" w:customStyle="1" w:styleId="SalutationChar">
    <w:name w:val="Salutation Char"/>
    <w:basedOn w:val="DefaultParagraphFont"/>
    <w:link w:val="Salutation"/>
    <w:rsid w:val="00F710B3"/>
    <w:rPr>
      <w:rFonts w:ascii="Times New Roman" w:hAnsi="Times New Roman"/>
    </w:rPr>
  </w:style>
  <w:style w:type="character" w:styleId="Hyperlink">
    <w:name w:val="Hyperlink"/>
    <w:basedOn w:val="DefaultParagraphFont"/>
    <w:uiPriority w:val="99"/>
    <w:unhideWhenUsed/>
    <w:rsid w:val="00E53644"/>
    <w:rPr>
      <w:color w:val="0000FF"/>
      <w:u w:val="single"/>
    </w:rPr>
  </w:style>
  <w:style w:type="table" w:styleId="TableGrid">
    <w:name w:val="Table Grid"/>
    <w:basedOn w:val="TableNormal"/>
    <w:rsid w:val="00AB213F"/>
    <w:pPr>
      <w:spacing w:after="240" w:line="480" w:lineRule="auto"/>
      <w:ind w:firstLine="360"/>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06715">
      <w:bodyDiv w:val="1"/>
      <w:marLeft w:val="0"/>
      <w:marRight w:val="0"/>
      <w:marTop w:val="0"/>
      <w:marBottom w:val="0"/>
      <w:divBdr>
        <w:top w:val="none" w:sz="0" w:space="0" w:color="auto"/>
        <w:left w:val="none" w:sz="0" w:space="0" w:color="auto"/>
        <w:bottom w:val="none" w:sz="0" w:space="0" w:color="auto"/>
        <w:right w:val="none" w:sz="0" w:space="0" w:color="auto"/>
      </w:divBdr>
    </w:div>
    <w:div w:id="1206789762">
      <w:bodyDiv w:val="1"/>
      <w:marLeft w:val="0"/>
      <w:marRight w:val="0"/>
      <w:marTop w:val="0"/>
      <w:marBottom w:val="0"/>
      <w:divBdr>
        <w:top w:val="none" w:sz="0" w:space="0" w:color="auto"/>
        <w:left w:val="none" w:sz="0" w:space="0" w:color="auto"/>
        <w:bottom w:val="none" w:sz="0" w:space="0" w:color="auto"/>
        <w:right w:val="none" w:sz="0" w:space="0" w:color="auto"/>
      </w:divBdr>
    </w:div>
    <w:div w:id="1415664762">
      <w:bodyDiv w:val="1"/>
      <w:marLeft w:val="0"/>
      <w:marRight w:val="0"/>
      <w:marTop w:val="0"/>
      <w:marBottom w:val="0"/>
      <w:divBdr>
        <w:top w:val="none" w:sz="0" w:space="0" w:color="auto"/>
        <w:left w:val="none" w:sz="0" w:space="0" w:color="auto"/>
        <w:bottom w:val="none" w:sz="0" w:space="0" w:color="auto"/>
        <w:right w:val="none" w:sz="0" w:space="0" w:color="auto"/>
      </w:divBdr>
      <w:divsChild>
        <w:div w:id="78755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11E6-4C09-4AE9-B7D6-1C06F88B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24382</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Great Start Minutes</vt:lpstr>
    </vt:vector>
  </TitlesOfParts>
  <Company>C.O.O.R. Intermediate School District School District</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Start Minutes</dc:title>
  <dc:creator>Chris Tappan</dc:creator>
  <cp:keywords>early childhood</cp:keywords>
  <cp:lastModifiedBy>Chris Tappan</cp:lastModifiedBy>
  <cp:revision>9</cp:revision>
  <cp:lastPrinted>2017-01-16T18:39:00Z</cp:lastPrinted>
  <dcterms:created xsi:type="dcterms:W3CDTF">2017-05-22T15:24:00Z</dcterms:created>
  <dcterms:modified xsi:type="dcterms:W3CDTF">2017-06-08T14:25:00Z</dcterms:modified>
</cp:coreProperties>
</file>